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1E12" w14:textId="0D420D3B" w:rsidR="00D30B04" w:rsidRDefault="00951CA3">
      <w:pPr>
        <w:pStyle w:val="BodyA"/>
        <w:shd w:val="clear" w:color="auto" w:fill="FFFFFF"/>
        <w:ind w:left="720"/>
        <w:jc w:val="center"/>
      </w:pPr>
      <w:r>
        <w:t xml:space="preserve">           </w:t>
      </w:r>
      <w:r w:rsidR="00CF3846">
        <w:rPr>
          <w:noProof/>
        </w:rPr>
        <mc:AlternateContent>
          <mc:Choice Requires="wps">
            <w:drawing>
              <wp:inline distT="0" distB="0" distL="0" distR="0" wp14:anchorId="6E86C350" wp14:editId="356C0D2B">
                <wp:extent cx="909955" cy="897255"/>
                <wp:effectExtent l="0" t="0" r="4445" b="0"/>
                <wp:docPr id="1" name="Rectangle 1" descr="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89725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w14:anchorId="6A0347D2">
              <v:rect id="Rectangle 1" style="width:71.65pt;height:70.65pt;visibility:visible;mso-wrap-style:square;mso-left-percent:-10001;mso-top-percent:-10001;mso-position-horizontal:absolute;mso-position-horizontal-relative:char;mso-position-vertical:absolute;mso-position-vertical-relative:line;mso-left-percent:-10001;mso-top-percent:-10001;v-text-anchor:top" alt="Rectangle" o:spid="_x0000_s1026" stroked="f" strokeweight="1pt" w14:anchorId="4D335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">
                <v:stroke miterlimit="4"/>
                <w10:anchorlock/>
              </v:rect>
            </w:pict>
          </mc:Fallback>
        </mc:AlternateContent>
      </w:r>
    </w:p>
    <w:p w14:paraId="3ACE8AA8" w14:textId="77777777" w:rsidR="00D30B04" w:rsidRDefault="00951CA3">
      <w:pPr>
        <w:pStyle w:val="BodyA"/>
        <w:shd w:val="clear" w:color="auto" w:fill="FFFFFF"/>
        <w:jc w:val="center"/>
        <w:rPr>
          <w:sz w:val="20"/>
          <w:szCs w:val="20"/>
        </w:rPr>
      </w:pPr>
      <w:proofErr w:type="spellStart"/>
      <w:r>
        <w:rPr>
          <w:sz w:val="20"/>
          <w:szCs w:val="20"/>
        </w:rPr>
        <w:t>Stellartean</w:t>
      </w:r>
      <w:proofErr w:type="spellEnd"/>
      <w:r>
        <w:rPr>
          <w:sz w:val="20"/>
          <w:szCs w:val="20"/>
        </w:rPr>
        <w:t xml:space="preserve"> Jones, Mayor</w:t>
      </w:r>
    </w:p>
    <w:p w14:paraId="20AA1B03" w14:textId="77777777" w:rsidR="00D30B04" w:rsidRDefault="00951CA3">
      <w:pPr>
        <w:pStyle w:val="BodyA"/>
        <w:shd w:val="clear" w:color="auto" w:fill="FFFFFF"/>
        <w:jc w:val="center"/>
        <w:rPr>
          <w:sz w:val="20"/>
          <w:szCs w:val="20"/>
        </w:rPr>
      </w:pPr>
      <w:r>
        <w:rPr>
          <w:sz w:val="20"/>
          <w:szCs w:val="20"/>
        </w:rPr>
        <w:t>Doris Hamilton, Clerk/Treasurer</w:t>
      </w:r>
    </w:p>
    <w:p w14:paraId="38DAFC9C" w14:textId="77777777" w:rsidR="00D30B04" w:rsidRDefault="00D30B04">
      <w:pPr>
        <w:pStyle w:val="BodyA"/>
        <w:shd w:val="clear" w:color="auto" w:fill="FFFFFF"/>
        <w:rPr>
          <w:sz w:val="20"/>
          <w:szCs w:val="20"/>
        </w:rPr>
      </w:pPr>
    </w:p>
    <w:p w14:paraId="4419C131" w14:textId="77777777" w:rsidR="00D30B04" w:rsidRDefault="00D30B04">
      <w:pPr>
        <w:pStyle w:val="BodyA"/>
        <w:shd w:val="clear" w:color="auto" w:fill="FFFFFF"/>
        <w:jc w:val="center"/>
        <w:rPr>
          <w:sz w:val="20"/>
          <w:szCs w:val="20"/>
        </w:rPr>
      </w:pPr>
    </w:p>
    <w:p w14:paraId="2B154A72" w14:textId="77777777" w:rsidR="00D30B04" w:rsidRDefault="00951CA3">
      <w:pPr>
        <w:pStyle w:val="BodyA"/>
        <w:shd w:val="clear" w:color="auto" w:fill="FFFFFF"/>
        <w:jc w:val="center"/>
        <w:rPr>
          <w:b/>
          <w:bCs/>
        </w:rPr>
      </w:pPr>
      <w:r>
        <w:rPr>
          <w:b/>
          <w:bCs/>
        </w:rPr>
        <w:t>GRAY COURT TOWN COUNCIL WORK SESSION</w:t>
      </w:r>
    </w:p>
    <w:p w14:paraId="6AD5C27D" w14:textId="6E2B0989" w:rsidR="00D30B04" w:rsidRDefault="00347246">
      <w:pPr>
        <w:pStyle w:val="BodyA"/>
        <w:shd w:val="clear" w:color="auto" w:fill="FFFFFF"/>
        <w:jc w:val="center"/>
      </w:pPr>
      <w:r>
        <w:rPr>
          <w:b/>
          <w:bCs/>
        </w:rPr>
        <w:t>Ju</w:t>
      </w:r>
      <w:r w:rsidR="005924BD">
        <w:rPr>
          <w:b/>
          <w:bCs/>
        </w:rPr>
        <w:t>ly</w:t>
      </w:r>
      <w:r w:rsidR="00951CA3">
        <w:rPr>
          <w:b/>
          <w:bCs/>
        </w:rPr>
        <w:t xml:space="preserve"> </w:t>
      </w:r>
      <w:r>
        <w:rPr>
          <w:b/>
          <w:bCs/>
        </w:rPr>
        <w:t>1</w:t>
      </w:r>
      <w:r w:rsidR="005924BD">
        <w:rPr>
          <w:b/>
          <w:bCs/>
        </w:rPr>
        <w:t>5</w:t>
      </w:r>
      <w:r w:rsidR="00951CA3">
        <w:rPr>
          <w:b/>
          <w:bCs/>
        </w:rPr>
        <w:t xml:space="preserve">, 2024 </w:t>
      </w:r>
      <w:r w:rsidR="00951CA3">
        <w:t xml:space="preserve">– </w:t>
      </w:r>
      <w:r w:rsidR="00951CA3">
        <w:rPr>
          <w:b/>
          <w:bCs/>
        </w:rPr>
        <w:t>6:00 PM</w:t>
      </w:r>
    </w:p>
    <w:p w14:paraId="259335C4" w14:textId="77777777" w:rsidR="00D30B04" w:rsidRDefault="00D30B04">
      <w:pPr>
        <w:pStyle w:val="BodyA"/>
        <w:shd w:val="clear" w:color="auto" w:fill="FFFFFF"/>
        <w:jc w:val="center"/>
        <w:rPr>
          <w:b/>
          <w:bCs/>
        </w:rPr>
      </w:pPr>
    </w:p>
    <w:p w14:paraId="1B825987" w14:textId="77777777" w:rsidR="00D30B04" w:rsidRDefault="00951CA3">
      <w:pPr>
        <w:pStyle w:val="BodyA"/>
        <w:shd w:val="clear" w:color="auto" w:fill="FFFFFF"/>
        <w:jc w:val="center"/>
        <w:rPr>
          <w:b/>
          <w:bCs/>
        </w:rPr>
      </w:pPr>
      <w:r>
        <w:rPr>
          <w:b/>
          <w:bCs/>
        </w:rPr>
        <w:t>AGENDA</w:t>
      </w:r>
    </w:p>
    <w:p w14:paraId="6EC97568" w14:textId="77777777" w:rsidR="002937AA" w:rsidRDefault="002937AA">
      <w:pPr>
        <w:pStyle w:val="BodyA"/>
        <w:shd w:val="clear" w:color="auto" w:fill="FFFFFF"/>
        <w:jc w:val="center"/>
        <w:rPr>
          <w:b/>
          <w:bCs/>
        </w:rPr>
      </w:pPr>
    </w:p>
    <w:p w14:paraId="675A0CEF" w14:textId="77777777" w:rsidR="002937AA" w:rsidRDefault="002937AA" w:rsidP="002937AA">
      <w:pPr>
        <w:pStyle w:val="BodyA"/>
        <w:shd w:val="clear" w:color="auto" w:fill="FFFFFF"/>
      </w:pPr>
    </w:p>
    <w:p w14:paraId="4E14291B" w14:textId="53F64D9D" w:rsidR="004E24CC" w:rsidRDefault="00D25991" w:rsidP="0029509E">
      <w:pPr>
        <w:pStyle w:val="BodyA"/>
        <w:numPr>
          <w:ilvl w:val="0"/>
          <w:numId w:val="2"/>
        </w:numPr>
        <w:shd w:val="clear" w:color="auto" w:fill="FFFFFF"/>
        <w:spacing w:line="360" w:lineRule="auto"/>
      </w:pPr>
      <w:r>
        <w:t xml:space="preserve">Budget </w:t>
      </w:r>
      <w:r w:rsidR="002A4B5C">
        <w:t>implementation</w:t>
      </w:r>
      <w:r w:rsidR="00C17AA3">
        <w:t xml:space="preserve"> – Garry Smith</w:t>
      </w:r>
    </w:p>
    <w:p w14:paraId="7B5FE567" w14:textId="1C13A0C1" w:rsidR="00070059" w:rsidRDefault="64819D9A" w:rsidP="64819D9A">
      <w:pPr>
        <w:pStyle w:val="BodyA"/>
        <w:shd w:val="clear" w:color="auto" w:fill="FFFFFF" w:themeFill="background1"/>
        <w:spacing w:line="360" w:lineRule="auto"/>
        <w:ind w:left="720"/>
      </w:pPr>
      <w:r>
        <w:t xml:space="preserve">There have been several meetings with the Staff and Accountant regarding the budget. Checks will reflect the July 1, </w:t>
      </w:r>
      <w:proofErr w:type="gramStart"/>
      <w:r>
        <w:t>2024</w:t>
      </w:r>
      <w:proofErr w:type="gramEnd"/>
      <w:r>
        <w:t xml:space="preserve"> salary increase. When looking at the Financial Report, you will see all monies are accounted for and everything is going in the right direction. Also, the ordinance that was adopted included the continuation of projects </w:t>
      </w:r>
      <w:r w:rsidR="007435D5">
        <w:t>did not complete</w:t>
      </w:r>
      <w:r>
        <w:t xml:space="preserve"> the previous fiscal for this fiscal year.</w:t>
      </w:r>
    </w:p>
    <w:p w14:paraId="0B3C5B40" w14:textId="77777777" w:rsidR="00070059" w:rsidRDefault="00070059" w:rsidP="0029509E">
      <w:pPr>
        <w:pStyle w:val="BodyA"/>
        <w:shd w:val="clear" w:color="auto" w:fill="FFFFFF"/>
        <w:spacing w:line="360" w:lineRule="auto"/>
        <w:ind w:left="720"/>
      </w:pPr>
    </w:p>
    <w:p w14:paraId="0F55B7E4" w14:textId="467D12B1" w:rsidR="002A4B5C" w:rsidRDefault="009C4ABB" w:rsidP="0029509E">
      <w:pPr>
        <w:pStyle w:val="BodyA"/>
        <w:numPr>
          <w:ilvl w:val="0"/>
          <w:numId w:val="2"/>
        </w:numPr>
        <w:shd w:val="clear" w:color="auto" w:fill="FFFFFF"/>
        <w:spacing w:line="360" w:lineRule="auto"/>
      </w:pPr>
      <w:r>
        <w:t>Discussion of Building Inspections program proposal</w:t>
      </w:r>
      <w:r w:rsidR="00C17AA3">
        <w:t xml:space="preserve"> – Attorney Holmes</w:t>
      </w:r>
    </w:p>
    <w:p w14:paraId="1A6E7DA3" w14:textId="3A3FCA4D" w:rsidR="00A5125C" w:rsidRDefault="00D96977" w:rsidP="0029509E">
      <w:pPr>
        <w:pStyle w:val="BodyA"/>
        <w:shd w:val="clear" w:color="auto" w:fill="FFFFFF"/>
        <w:spacing w:line="360" w:lineRule="auto"/>
        <w:ind w:left="720"/>
      </w:pPr>
      <w:r>
        <w:t xml:space="preserve">A </w:t>
      </w:r>
      <w:r w:rsidR="00036936">
        <w:t xml:space="preserve">proposal </w:t>
      </w:r>
      <w:r w:rsidR="007C3E4E">
        <w:t>Attorney</w:t>
      </w:r>
      <w:r w:rsidR="00036936">
        <w:t xml:space="preserve"> Holmes will draft</w:t>
      </w:r>
      <w:r w:rsidR="007C3E4E">
        <w:t xml:space="preserve"> will include </w:t>
      </w:r>
      <w:r w:rsidR="00700A51">
        <w:t xml:space="preserve">Jason Trotter – Pro South </w:t>
      </w:r>
      <w:r w:rsidR="000A7057">
        <w:t xml:space="preserve">proposal </w:t>
      </w:r>
      <w:r w:rsidR="00F20813">
        <w:t xml:space="preserve">to receive </w:t>
      </w:r>
      <w:r w:rsidR="00036936">
        <w:t>45</w:t>
      </w:r>
      <w:r w:rsidR="00F20813">
        <w:t xml:space="preserve"> </w:t>
      </w:r>
      <w:r w:rsidR="00036936">
        <w:t xml:space="preserve">percent of </w:t>
      </w:r>
      <w:r w:rsidR="00141DCF">
        <w:t xml:space="preserve">the </w:t>
      </w:r>
      <w:r w:rsidR="00036936">
        <w:t>permit fees and</w:t>
      </w:r>
      <w:r w:rsidR="0033049D">
        <w:t xml:space="preserve"> he has</w:t>
      </w:r>
      <w:r w:rsidR="00036936">
        <w:t xml:space="preserve"> agreed for an</w:t>
      </w:r>
      <w:r w:rsidR="00003FEE">
        <w:t xml:space="preserve"> additional</w:t>
      </w:r>
      <w:r w:rsidR="00D35C48">
        <w:t xml:space="preserve"> </w:t>
      </w:r>
      <w:r w:rsidR="00036936">
        <w:t xml:space="preserve">five percent </w:t>
      </w:r>
      <w:r w:rsidR="009C5DE4">
        <w:t xml:space="preserve">to handle </w:t>
      </w:r>
      <w:r w:rsidR="00036936">
        <w:t xml:space="preserve">code enforcement. </w:t>
      </w:r>
      <w:r w:rsidR="0026511B">
        <w:t>Jason Trotter has</w:t>
      </w:r>
      <w:r w:rsidR="005841FE">
        <w:t xml:space="preserve"> a </w:t>
      </w:r>
      <w:r w:rsidR="00E0739E">
        <w:t xml:space="preserve">South Carolina </w:t>
      </w:r>
      <w:r w:rsidR="00E304E9">
        <w:t>B</w:t>
      </w:r>
      <w:r w:rsidR="005841FE">
        <w:t>uilder/</w:t>
      </w:r>
      <w:r w:rsidR="009D7010">
        <w:t>H</w:t>
      </w:r>
      <w:r w:rsidR="00E0739E">
        <w:t xml:space="preserve">ome </w:t>
      </w:r>
      <w:r w:rsidR="009D7010">
        <w:t>I</w:t>
      </w:r>
      <w:r w:rsidR="005841FE">
        <w:t xml:space="preserve">nspector </w:t>
      </w:r>
      <w:r w:rsidR="009D7010">
        <w:t>L</w:t>
      </w:r>
      <w:r w:rsidR="005841FE">
        <w:t>icense</w:t>
      </w:r>
      <w:r w:rsidR="002A34B2">
        <w:t xml:space="preserve">, </w:t>
      </w:r>
      <w:r w:rsidR="00ED1745">
        <w:t>E</w:t>
      </w:r>
      <w:r w:rsidR="002A34B2">
        <w:t xml:space="preserve">rosion </w:t>
      </w:r>
      <w:r w:rsidR="00ED1745">
        <w:t>P</w:t>
      </w:r>
      <w:r w:rsidR="002A34B2">
        <w:t>revention</w:t>
      </w:r>
      <w:r w:rsidR="005C06B3">
        <w:t xml:space="preserve"> </w:t>
      </w:r>
      <w:r w:rsidR="009D7010">
        <w:t>and Sediment Control</w:t>
      </w:r>
      <w:r w:rsidR="002A34B2">
        <w:t xml:space="preserve"> </w:t>
      </w:r>
      <w:r w:rsidR="00ED1745">
        <w:t>I</w:t>
      </w:r>
      <w:r w:rsidR="002A34B2">
        <w:t xml:space="preserve">nspectors </w:t>
      </w:r>
      <w:r w:rsidR="00ED1745">
        <w:t>L</w:t>
      </w:r>
      <w:r w:rsidR="002A34B2">
        <w:t>icense</w:t>
      </w:r>
      <w:r w:rsidR="00E304E9">
        <w:t>,</w:t>
      </w:r>
      <w:r w:rsidR="0026511B">
        <w:t xml:space="preserve"> </w:t>
      </w:r>
      <w:r w:rsidR="00E304E9">
        <w:t>C</w:t>
      </w:r>
      <w:r w:rsidR="0026511B">
        <w:t>ertification f</w:t>
      </w:r>
      <w:r w:rsidR="00E304E9">
        <w:t>rom</w:t>
      </w:r>
      <w:r w:rsidR="0026511B">
        <w:t xml:space="preserve"> </w:t>
      </w:r>
      <w:r w:rsidR="00E304E9">
        <w:t>I</w:t>
      </w:r>
      <w:r w:rsidR="0026511B">
        <w:t xml:space="preserve">nternational </w:t>
      </w:r>
      <w:r w:rsidR="00E304E9">
        <w:t>C</w:t>
      </w:r>
      <w:r w:rsidR="00E0739E">
        <w:t xml:space="preserve">ode </w:t>
      </w:r>
      <w:r w:rsidR="00E304E9">
        <w:t>C</w:t>
      </w:r>
      <w:r w:rsidR="0026511B">
        <w:t>ouncil</w:t>
      </w:r>
      <w:r w:rsidR="00E72B9A">
        <w:t>.</w:t>
      </w:r>
      <w:r w:rsidR="008B7ACA">
        <w:t xml:space="preserve"> </w:t>
      </w:r>
      <w:r w:rsidR="000A7057">
        <w:t xml:space="preserve">Garry Smith </w:t>
      </w:r>
      <w:r w:rsidR="008B7ACA">
        <w:t>mentioned</w:t>
      </w:r>
      <w:r w:rsidR="00A621D1">
        <w:t xml:space="preserve"> that there are three points related to the Proposal </w:t>
      </w:r>
      <w:r w:rsidR="008B7ACA">
        <w:t xml:space="preserve">the Town Council Meeting Agenda; </w:t>
      </w:r>
      <w:r w:rsidR="00A621D1">
        <w:t>1) the adoption</w:t>
      </w:r>
      <w:r w:rsidR="00600475">
        <w:t xml:space="preserve"> of the </w:t>
      </w:r>
      <w:r w:rsidR="00CF1BBC">
        <w:t>building</w:t>
      </w:r>
      <w:r w:rsidR="00600475">
        <w:t xml:space="preserve"> </w:t>
      </w:r>
      <w:r w:rsidR="00CF1BBC">
        <w:t>c</w:t>
      </w:r>
      <w:r w:rsidR="00600475">
        <w:t xml:space="preserve">odes 2) </w:t>
      </w:r>
      <w:r w:rsidR="008B7ACA">
        <w:t xml:space="preserve">the </w:t>
      </w:r>
      <w:r w:rsidR="000C4BB3">
        <w:t>s</w:t>
      </w:r>
      <w:r w:rsidR="00600475">
        <w:t xml:space="preserve">econd reading </w:t>
      </w:r>
      <w:r w:rsidR="00CF1BBC">
        <w:t xml:space="preserve">and 3) the ordinance to adopt the building code fees. </w:t>
      </w:r>
      <w:r w:rsidR="009C5DE4">
        <w:t xml:space="preserve"> </w:t>
      </w:r>
    </w:p>
    <w:p w14:paraId="1F1BE9F1" w14:textId="77777777" w:rsidR="009C5DE4" w:rsidRDefault="009C5DE4" w:rsidP="0029509E">
      <w:pPr>
        <w:pStyle w:val="BodyA"/>
        <w:shd w:val="clear" w:color="auto" w:fill="FFFFFF"/>
        <w:spacing w:line="360" w:lineRule="auto"/>
        <w:ind w:left="720"/>
      </w:pPr>
    </w:p>
    <w:p w14:paraId="3B9D9B89" w14:textId="4D1AF2B5" w:rsidR="002A4B5C" w:rsidRDefault="64819D9A" w:rsidP="64819D9A">
      <w:pPr>
        <w:pStyle w:val="BodyA"/>
        <w:numPr>
          <w:ilvl w:val="0"/>
          <w:numId w:val="2"/>
        </w:numPr>
        <w:shd w:val="clear" w:color="auto" w:fill="FFFFFF" w:themeFill="background1"/>
        <w:spacing w:line="360" w:lineRule="auto"/>
      </w:pPr>
      <w:r>
        <w:t>Law Enforcement expansion update – Garry Smith and Chief Deputy Chris Martin</w:t>
      </w:r>
    </w:p>
    <w:p w14:paraId="67BAFD02" w14:textId="47E8E439" w:rsidR="004B05E0" w:rsidRDefault="64819D9A" w:rsidP="64819D9A">
      <w:pPr>
        <w:pStyle w:val="BodyA"/>
        <w:shd w:val="clear" w:color="auto" w:fill="FFFFFF" w:themeFill="background1"/>
        <w:spacing w:line="360" w:lineRule="auto"/>
        <w:ind w:left="720"/>
      </w:pPr>
      <w:r>
        <w:t xml:space="preserve">Garry Smith states that Mayor and Council should have received the report from Chief Deputy Chris Martin in their email. Vendors have been changed to receive a quicker turnaround time for the Law Enforcement Equipment. Also, Chief Martin states that he has been speaking with </w:t>
      </w:r>
      <w:r>
        <w:lastRenderedPageBreak/>
        <w:t xml:space="preserve">someone regarding the position in Gray Court and should be present in October 2024, He or she will be under the direction of Sheriff Reynolds and the Town’s Ordinances will be enforced. </w:t>
      </w:r>
    </w:p>
    <w:p w14:paraId="103CEC85" w14:textId="77777777" w:rsidR="00F4490E" w:rsidRDefault="00F4490E" w:rsidP="0029509E">
      <w:pPr>
        <w:pStyle w:val="BodyA"/>
        <w:shd w:val="clear" w:color="auto" w:fill="FFFFFF"/>
        <w:spacing w:line="360" w:lineRule="auto"/>
        <w:ind w:left="720"/>
      </w:pPr>
    </w:p>
    <w:p w14:paraId="5FC64B82" w14:textId="616E6DC2" w:rsidR="00E94D36" w:rsidRDefault="00F4490E" w:rsidP="0029509E">
      <w:pPr>
        <w:pStyle w:val="BodyA"/>
        <w:shd w:val="clear" w:color="auto" w:fill="FFFFFF"/>
        <w:spacing w:line="360" w:lineRule="auto"/>
        <w:ind w:left="720"/>
      </w:pPr>
      <w:r>
        <w:t>A question was raised by Mayor Pro-</w:t>
      </w:r>
      <w:proofErr w:type="spellStart"/>
      <w:r>
        <w:t>Tem</w:t>
      </w:r>
      <w:proofErr w:type="spellEnd"/>
      <w:r>
        <w:t xml:space="preserve"> Millie Dawkins regarding the maintenance of the </w:t>
      </w:r>
      <w:r w:rsidR="00F524EA">
        <w:t xml:space="preserve">new </w:t>
      </w:r>
      <w:r w:rsidR="00F97870">
        <w:t xml:space="preserve">black </w:t>
      </w:r>
      <w:r w:rsidR="00111773">
        <w:t>Town of Gray Court Police Vehicle</w:t>
      </w:r>
      <w:r w:rsidR="00F524EA">
        <w:t xml:space="preserve">. </w:t>
      </w:r>
      <w:r w:rsidR="00BF0CD7">
        <w:t xml:space="preserve">The first 40,000 </w:t>
      </w:r>
      <w:r w:rsidR="00E94D36">
        <w:t xml:space="preserve">miles </w:t>
      </w:r>
      <w:r w:rsidR="00BF0CD7">
        <w:t>will take place at Firm</w:t>
      </w:r>
      <w:r w:rsidR="00E94D36">
        <w:t>in</w:t>
      </w:r>
      <w:r w:rsidR="00BF0CD7">
        <w:t xml:space="preserve"> Ford then </w:t>
      </w:r>
      <w:r w:rsidR="00E94D36">
        <w:t xml:space="preserve">after 40,000 miles </w:t>
      </w:r>
      <w:r w:rsidR="00BF0CD7">
        <w:t xml:space="preserve">will go to </w:t>
      </w:r>
      <w:proofErr w:type="spellStart"/>
      <w:r w:rsidR="00BF0CD7">
        <w:t>Vaveline</w:t>
      </w:r>
      <w:proofErr w:type="spellEnd"/>
      <w:r w:rsidR="00BF0CD7">
        <w:t xml:space="preserve"> or Stricklan</w:t>
      </w:r>
      <w:r w:rsidR="00A568C3">
        <w:t>d</w:t>
      </w:r>
      <w:r w:rsidR="00BF0CD7">
        <w:t xml:space="preserve"> Brothers for the </w:t>
      </w:r>
      <w:r w:rsidR="00A568C3">
        <w:t>servicing.</w:t>
      </w:r>
      <w:r w:rsidR="000F139A">
        <w:t xml:space="preserve"> </w:t>
      </w:r>
    </w:p>
    <w:p w14:paraId="1DCBD199" w14:textId="21070C8D" w:rsidR="00F4490E" w:rsidRDefault="00F4490E" w:rsidP="0029509E">
      <w:pPr>
        <w:pStyle w:val="BodyA"/>
        <w:shd w:val="clear" w:color="auto" w:fill="FFFFFF"/>
        <w:spacing w:line="360" w:lineRule="auto"/>
      </w:pPr>
    </w:p>
    <w:p w14:paraId="1ABF2ECF" w14:textId="7734DBFF" w:rsidR="004F1D8E" w:rsidRDefault="004F1D8E" w:rsidP="0029509E">
      <w:pPr>
        <w:pStyle w:val="BodyA"/>
        <w:numPr>
          <w:ilvl w:val="0"/>
          <w:numId w:val="2"/>
        </w:numPr>
        <w:shd w:val="clear" w:color="auto" w:fill="FFFFFF"/>
        <w:spacing w:line="360" w:lineRule="auto"/>
      </w:pPr>
      <w:r>
        <w:t>Discussion of public information for Referendum in November</w:t>
      </w:r>
      <w:r w:rsidR="00C17AA3">
        <w:t xml:space="preserve"> – Garry Smith and Attorney</w:t>
      </w:r>
      <w:r w:rsidR="00D42993">
        <w:t xml:space="preserve"> </w:t>
      </w:r>
    </w:p>
    <w:p w14:paraId="082A71FE" w14:textId="0051D336" w:rsidR="00D42993" w:rsidRDefault="00D42993" w:rsidP="0029509E">
      <w:pPr>
        <w:pStyle w:val="BodyA"/>
        <w:shd w:val="clear" w:color="auto" w:fill="FFFFFF"/>
        <w:spacing w:line="360" w:lineRule="auto"/>
        <w:ind w:left="720"/>
      </w:pPr>
      <w:r>
        <w:t>Holmes.</w:t>
      </w:r>
    </w:p>
    <w:p w14:paraId="1D97D677" w14:textId="144BDD43" w:rsidR="00D42993" w:rsidRDefault="00B86AE0" w:rsidP="0029509E">
      <w:pPr>
        <w:pStyle w:val="BodyA"/>
        <w:shd w:val="clear" w:color="auto" w:fill="FFFFFF"/>
        <w:spacing w:line="360" w:lineRule="auto"/>
        <w:ind w:left="720"/>
      </w:pPr>
      <w:r>
        <w:t>All</w:t>
      </w:r>
      <w:r w:rsidR="00C3174C">
        <w:t xml:space="preserve"> the Council Members except </w:t>
      </w:r>
      <w:r w:rsidR="00C01831">
        <w:t xml:space="preserve">new Council Member, Brian Carter has attended meetings regarding </w:t>
      </w:r>
      <w:r w:rsidR="00E139B6">
        <w:t>the Ordinance</w:t>
      </w:r>
      <w:r w:rsidR="00CD2E50">
        <w:t xml:space="preserve"> that was adopted</w:t>
      </w:r>
      <w:r w:rsidR="007D4792">
        <w:t>.</w:t>
      </w:r>
      <w:r w:rsidR="00E139B6">
        <w:t xml:space="preserve"> </w:t>
      </w:r>
      <w:r w:rsidR="00235DE7">
        <w:t xml:space="preserve">The Ordinance </w:t>
      </w:r>
      <w:r w:rsidR="00330827">
        <w:t xml:space="preserve">talks about the </w:t>
      </w:r>
      <w:r w:rsidR="00FF6B9F">
        <w:t>process on how to transfer the water system to the Laurens County Water and Sewer Commission</w:t>
      </w:r>
      <w:r w:rsidR="00033494">
        <w:t>.</w:t>
      </w:r>
      <w:r w:rsidR="00330827">
        <w:t xml:space="preserve"> D</w:t>
      </w:r>
      <w:r w:rsidR="00311179">
        <w:t>uring the November election</w:t>
      </w:r>
      <w:r w:rsidR="00330827">
        <w:t xml:space="preserve">, there will be a </w:t>
      </w:r>
      <w:r w:rsidR="00501949">
        <w:t xml:space="preserve">referendum </w:t>
      </w:r>
      <w:r w:rsidR="002C2E9F">
        <w:t xml:space="preserve">for the citizens of Gray </w:t>
      </w:r>
      <w:r w:rsidR="00345B4D">
        <w:t>Cour</w:t>
      </w:r>
      <w:r w:rsidR="002C2E9F">
        <w:t xml:space="preserve">t </w:t>
      </w:r>
      <w:r w:rsidR="00345B4D">
        <w:t xml:space="preserve">to </w:t>
      </w:r>
      <w:r w:rsidR="002C2E9F">
        <w:t xml:space="preserve">give </w:t>
      </w:r>
      <w:r w:rsidR="00345B4D">
        <w:t xml:space="preserve">approval or disapproval of the transfer. </w:t>
      </w:r>
      <w:r w:rsidR="006966BF">
        <w:t xml:space="preserve">You </w:t>
      </w:r>
      <w:r w:rsidR="00DD4C58">
        <w:t>must</w:t>
      </w:r>
      <w:r w:rsidR="006966BF">
        <w:t xml:space="preserve"> keep in mind that you cannot lobby the public to </w:t>
      </w:r>
      <w:r w:rsidR="007040AF">
        <w:t xml:space="preserve">vote a particular way. </w:t>
      </w:r>
      <w:r w:rsidR="00031BBA">
        <w:t xml:space="preserve"> </w:t>
      </w:r>
      <w:r w:rsidR="00FF6B9F">
        <w:t xml:space="preserve"> </w:t>
      </w:r>
    </w:p>
    <w:p w14:paraId="22E3D7C5" w14:textId="6D19AAD7" w:rsidR="003133B7" w:rsidRDefault="007710BF" w:rsidP="0029509E">
      <w:pPr>
        <w:pStyle w:val="BodyA"/>
        <w:shd w:val="clear" w:color="auto" w:fill="FFFFFF"/>
        <w:spacing w:line="360" w:lineRule="auto"/>
        <w:ind w:left="720"/>
      </w:pPr>
      <w:r>
        <w:t xml:space="preserve">Attorney </w:t>
      </w:r>
      <w:r w:rsidR="009417F6">
        <w:t>H</w:t>
      </w:r>
      <w:r>
        <w:t xml:space="preserve">olmes </w:t>
      </w:r>
      <w:r w:rsidR="005E6CEE">
        <w:t>reminded</w:t>
      </w:r>
      <w:r w:rsidR="0039169D">
        <w:t xml:space="preserve"> us </w:t>
      </w:r>
      <w:r w:rsidR="009417F6">
        <w:t>there is a requirement when publishing the referendum</w:t>
      </w:r>
      <w:r w:rsidR="005E6CEE">
        <w:t>, like a legal notice</w:t>
      </w:r>
      <w:r w:rsidR="002F271D">
        <w:t>. There will only be two choices yes and no</w:t>
      </w:r>
      <w:r w:rsidR="004F6A4A">
        <w:t>.</w:t>
      </w:r>
      <w:r w:rsidR="00C116D8">
        <w:t xml:space="preserve"> There will be an informational meeting </w:t>
      </w:r>
      <w:r w:rsidR="00E51925">
        <w:t>that will give the public a better understanding on the transfer.</w:t>
      </w:r>
      <w:r w:rsidR="00D661C7">
        <w:t xml:space="preserve"> This can also be on the Town’s website and </w:t>
      </w:r>
      <w:r w:rsidR="003B738F">
        <w:t>F</w:t>
      </w:r>
      <w:r w:rsidR="00D661C7">
        <w:t>acebook</w:t>
      </w:r>
      <w:r w:rsidR="003B738F">
        <w:t xml:space="preserve"> page. </w:t>
      </w:r>
      <w:r w:rsidR="00A202BF">
        <w:t xml:space="preserve">Jeff Fields </w:t>
      </w:r>
      <w:r w:rsidR="00574093">
        <w:t>states th</w:t>
      </w:r>
      <w:r w:rsidR="00D64661">
        <w:t xml:space="preserve">ey are happy to attend the informational meeting </w:t>
      </w:r>
      <w:r w:rsidR="0020325D">
        <w:t xml:space="preserve">and can add a QR code on the water </w:t>
      </w:r>
      <w:r w:rsidR="001C1135">
        <w:t>bill</w:t>
      </w:r>
      <w:r w:rsidR="0060249B">
        <w:t xml:space="preserve"> </w:t>
      </w:r>
      <w:r w:rsidR="00D661C7">
        <w:t>to inform about the meeting</w:t>
      </w:r>
      <w:r w:rsidR="001C1135">
        <w:t>.</w:t>
      </w:r>
      <w:r w:rsidR="0020325D">
        <w:t xml:space="preserve"> </w:t>
      </w:r>
      <w:r w:rsidR="008F1353">
        <w:t>Council Member</w:t>
      </w:r>
      <w:r w:rsidR="00D64661">
        <w:t xml:space="preserve"> </w:t>
      </w:r>
      <w:r w:rsidR="008F1353">
        <w:t xml:space="preserve">Laura Cook proposed the question if the information can be shared on Facebook and/or water bill. </w:t>
      </w:r>
    </w:p>
    <w:p w14:paraId="3B9B5D3F" w14:textId="52A067DC" w:rsidR="00312E35" w:rsidRDefault="00312E35" w:rsidP="0029509E">
      <w:pPr>
        <w:pStyle w:val="BodyA"/>
        <w:shd w:val="clear" w:color="auto" w:fill="FFFFFF"/>
        <w:spacing w:line="360" w:lineRule="auto"/>
      </w:pPr>
    </w:p>
    <w:p w14:paraId="648F707C" w14:textId="674A33D9" w:rsidR="00D30B04" w:rsidRDefault="00951CA3" w:rsidP="0029509E">
      <w:pPr>
        <w:pStyle w:val="BodyA"/>
        <w:numPr>
          <w:ilvl w:val="0"/>
          <w:numId w:val="2"/>
        </w:numPr>
        <w:shd w:val="clear" w:color="auto" w:fill="FFFFFF"/>
        <w:spacing w:line="360" w:lineRule="auto"/>
      </w:pPr>
      <w:r>
        <w:t>Reports</w:t>
      </w:r>
    </w:p>
    <w:p w14:paraId="6DDB440C" w14:textId="3CF428D6" w:rsidR="00D30B04" w:rsidRDefault="00951CA3" w:rsidP="0029509E">
      <w:pPr>
        <w:pStyle w:val="BodyB"/>
        <w:numPr>
          <w:ilvl w:val="0"/>
          <w:numId w:val="4"/>
        </w:numPr>
        <w:suppressAutoHyphens/>
        <w:spacing w:line="360" w:lineRule="auto"/>
      </w:pPr>
      <w:r>
        <w:t>Financial Report &amp; Budget Discussion</w:t>
      </w:r>
      <w:r w:rsidR="00F402B6">
        <w:t xml:space="preserve"> – Garry Smith </w:t>
      </w:r>
    </w:p>
    <w:p w14:paraId="0FCE7BFF" w14:textId="7D2B27A1" w:rsidR="00D30B04" w:rsidRDefault="00951CA3" w:rsidP="0029509E">
      <w:pPr>
        <w:pStyle w:val="BodyB"/>
        <w:numPr>
          <w:ilvl w:val="0"/>
          <w:numId w:val="4"/>
        </w:numPr>
        <w:suppressAutoHyphens/>
        <w:spacing w:line="360" w:lineRule="auto"/>
      </w:pPr>
      <w:r>
        <w:t>YMCA</w:t>
      </w:r>
      <w:r w:rsidR="00C17AA3">
        <w:t xml:space="preserve"> – Brian Harland</w:t>
      </w:r>
    </w:p>
    <w:p w14:paraId="4819DA01" w14:textId="77777777" w:rsidR="007669C2" w:rsidRDefault="000953D3" w:rsidP="0029509E">
      <w:pPr>
        <w:pStyle w:val="BodyB"/>
        <w:suppressAutoHyphens/>
        <w:spacing w:line="360" w:lineRule="auto"/>
        <w:ind w:left="720"/>
      </w:pPr>
      <w:r>
        <w:t xml:space="preserve">There </w:t>
      </w:r>
      <w:r w:rsidR="00313284">
        <w:t xml:space="preserve">is a QR Code </w:t>
      </w:r>
      <w:r w:rsidR="00FC0A6F">
        <w:t xml:space="preserve">insert </w:t>
      </w:r>
      <w:r w:rsidR="00313284">
        <w:t xml:space="preserve">in the </w:t>
      </w:r>
      <w:r w:rsidR="00FC0A6F">
        <w:t>water s</w:t>
      </w:r>
      <w:r w:rsidR="00313284">
        <w:t>tatement</w:t>
      </w:r>
      <w:r>
        <w:t xml:space="preserve"> for </w:t>
      </w:r>
      <w:r w:rsidR="00562A5D">
        <w:t xml:space="preserve">a </w:t>
      </w:r>
      <w:r>
        <w:t>survey</w:t>
      </w:r>
      <w:r w:rsidR="0012780E">
        <w:t xml:space="preserve"> to get a better understanding of the</w:t>
      </w:r>
    </w:p>
    <w:p w14:paraId="3EC8E926" w14:textId="1B2E824A" w:rsidR="00AE0556" w:rsidRDefault="64819D9A" w:rsidP="64819D9A">
      <w:pPr>
        <w:pStyle w:val="BodyB"/>
        <w:spacing w:line="360" w:lineRule="auto"/>
        <w:ind w:left="720"/>
      </w:pPr>
      <w:r>
        <w:t xml:space="preserve"> desire of the constituents. For twenty years they have been serving the Town of Gray Court to help get the Community Park. The YMCA wants to know the desire of our constituents. There is a lot of growth coming to the Town. Just want to know if we need to be the Town’s Park programmer, continue with Wellness, or wait and be uptown with a storefront. In being transparent, it is going to be hard going back and forth from the Town of Gray Court and from </w:t>
      </w:r>
      <w:r>
        <w:lastRenderedPageBreak/>
        <w:t xml:space="preserve">the YMCA handling scheduling and monies. We do not want to take anything away from the constituents thinking this isn’t their park, it’s just like finding somebody to help with Building and Codes or with Water. It’s all in finding good partners. Mayor Jones suggested we needed more lighting in the park or investing in another building that will be safer for the public. </w:t>
      </w:r>
    </w:p>
    <w:p w14:paraId="0F5CC8D2" w14:textId="77777777" w:rsidR="00C7105B" w:rsidRDefault="00C7105B" w:rsidP="0029509E">
      <w:pPr>
        <w:pStyle w:val="BodyB"/>
        <w:suppressAutoHyphens/>
        <w:spacing w:line="360" w:lineRule="auto"/>
        <w:ind w:left="720"/>
      </w:pPr>
    </w:p>
    <w:p w14:paraId="7F778E05" w14:textId="086B817A" w:rsidR="00D30B04" w:rsidRDefault="00951CA3" w:rsidP="0029509E">
      <w:pPr>
        <w:pStyle w:val="BodyB"/>
        <w:numPr>
          <w:ilvl w:val="0"/>
          <w:numId w:val="4"/>
        </w:numPr>
        <w:suppressAutoHyphens/>
        <w:spacing w:line="360" w:lineRule="auto"/>
        <w:rPr>
          <w:lang w:val="de-DE"/>
        </w:rPr>
      </w:pPr>
      <w:r>
        <w:rPr>
          <w:lang w:val="de-DE"/>
        </w:rPr>
        <w:t xml:space="preserve">Sheriff </w:t>
      </w:r>
      <w:r w:rsidR="00C17AA3">
        <w:rPr>
          <w:lang w:val="de-DE"/>
        </w:rPr>
        <w:t>– N/A</w:t>
      </w:r>
    </w:p>
    <w:p w14:paraId="43B3F5FA" w14:textId="18669EF9" w:rsidR="00D30B04" w:rsidRPr="00B32150" w:rsidRDefault="64819D9A" w:rsidP="0029509E">
      <w:pPr>
        <w:pStyle w:val="BodyB"/>
        <w:numPr>
          <w:ilvl w:val="0"/>
          <w:numId w:val="4"/>
        </w:numPr>
        <w:suppressAutoHyphens/>
        <w:spacing w:line="360" w:lineRule="auto"/>
      </w:pPr>
      <w:r w:rsidRPr="64819D9A">
        <w:t xml:space="preserve">Mayor – Vest have been ordered for the contract Employees, Shirts have also been ordered for Doris, Jennifer, and Council Members so the office can be more professional. The 2005 Truck motor is going bad and what will Council like to do with the truck. Town Council decided to </w:t>
      </w:r>
      <w:proofErr w:type="spellStart"/>
      <w:r w:rsidRPr="64819D9A">
        <w:t>putt he</w:t>
      </w:r>
      <w:proofErr w:type="spellEnd"/>
      <w:r w:rsidRPr="64819D9A">
        <w:t xml:space="preserve"> truck up for bid. There are steps at the </w:t>
      </w:r>
      <w:proofErr w:type="gramStart"/>
      <w:r w:rsidRPr="64819D9A">
        <w:t>Caboose</w:t>
      </w:r>
      <w:proofErr w:type="gramEnd"/>
      <w:r w:rsidRPr="64819D9A">
        <w:t xml:space="preserve"> and we are required to have a ramp put in place as well. The </w:t>
      </w:r>
      <w:proofErr w:type="gramStart"/>
      <w:r w:rsidRPr="64819D9A">
        <w:t>Mayor</w:t>
      </w:r>
      <w:proofErr w:type="gramEnd"/>
      <w:r w:rsidRPr="64819D9A">
        <w:t xml:space="preserve"> has been in communication with Laurens Electric about lighting at the Community Park. Laurens Electric will come out to put markers where they think the lights should be. Garry Smith mentioned to keep in mind that you do not want to have poles that will interfere with the Master Plan. The Dollar Tree has thrown out Grass seed and straw. </w:t>
      </w:r>
      <w:proofErr w:type="spellStart"/>
      <w:r w:rsidRPr="64819D9A">
        <w:t>Along side</w:t>
      </w:r>
      <w:proofErr w:type="spellEnd"/>
      <w:r w:rsidRPr="64819D9A">
        <w:t xml:space="preserve"> Highway 101, that </w:t>
      </w:r>
      <w:proofErr w:type="spellStart"/>
      <w:r w:rsidRPr="64819D9A">
        <w:t>área</w:t>
      </w:r>
      <w:proofErr w:type="spellEnd"/>
      <w:r w:rsidRPr="64819D9A">
        <w:t xml:space="preserve"> needs to be taken care of. The Palmetto Pride Tree Grant application open August 1st, 2024 – September 15th, 2024. There is a dead tree in the mini park. The </w:t>
      </w:r>
      <w:proofErr w:type="gramStart"/>
      <w:r w:rsidRPr="64819D9A">
        <w:t>Mayor</w:t>
      </w:r>
      <w:proofErr w:type="gramEnd"/>
      <w:r w:rsidRPr="64819D9A">
        <w:t xml:space="preserve"> was informed that she was turning down grants. The </w:t>
      </w:r>
      <w:proofErr w:type="gramStart"/>
      <w:r w:rsidRPr="64819D9A">
        <w:t>Mayor</w:t>
      </w:r>
      <w:proofErr w:type="gramEnd"/>
      <w:r w:rsidRPr="64819D9A">
        <w:t xml:space="preserve"> would like to have all information regarding grants emailed to the Town of Gray Court and we will start a file. Jeff Fields stated that there was no more funding for the grant to be approved. The Historical Archives was read by Council Member Nadine Philp. </w:t>
      </w:r>
    </w:p>
    <w:p w14:paraId="25355732" w14:textId="79A1F4DC" w:rsidR="00B32150" w:rsidRDefault="64819D9A" w:rsidP="0029509E">
      <w:pPr>
        <w:pStyle w:val="BodyB"/>
        <w:numPr>
          <w:ilvl w:val="0"/>
          <w:numId w:val="4"/>
        </w:numPr>
        <w:suppressAutoHyphens/>
        <w:spacing w:line="360" w:lineRule="auto"/>
      </w:pPr>
      <w:proofErr w:type="spellStart"/>
      <w:r w:rsidRPr="64819D9A">
        <w:rPr>
          <w:lang w:val="es-ES"/>
        </w:rPr>
        <w:t>Fire</w:t>
      </w:r>
      <w:proofErr w:type="spellEnd"/>
      <w:r w:rsidRPr="64819D9A">
        <w:rPr>
          <w:lang w:val="es-ES"/>
        </w:rPr>
        <w:t xml:space="preserve"> </w:t>
      </w:r>
      <w:proofErr w:type="spellStart"/>
      <w:r w:rsidRPr="64819D9A">
        <w:rPr>
          <w:lang w:val="es-ES"/>
        </w:rPr>
        <w:t>Department</w:t>
      </w:r>
      <w:proofErr w:type="spellEnd"/>
      <w:r w:rsidRPr="64819D9A">
        <w:rPr>
          <w:lang w:val="es-ES"/>
        </w:rPr>
        <w:t xml:space="preserve"> – N/A </w:t>
      </w:r>
    </w:p>
    <w:p w14:paraId="5611FB86" w14:textId="3023DFF1" w:rsidR="00BD39D6" w:rsidRDefault="00AD215B" w:rsidP="0029509E">
      <w:pPr>
        <w:pStyle w:val="BodyB"/>
        <w:shd w:val="clear" w:color="auto" w:fill="FFFFFF"/>
        <w:tabs>
          <w:tab w:val="left" w:pos="605"/>
          <w:tab w:val="left" w:pos="660"/>
          <w:tab w:val="left" w:pos="720"/>
          <w:tab w:val="left" w:pos="1800"/>
        </w:tabs>
        <w:suppressAutoHyphens/>
        <w:spacing w:line="360" w:lineRule="auto"/>
      </w:pPr>
      <w:r>
        <w:t>F.</w:t>
      </w:r>
      <w:r>
        <w:tab/>
      </w:r>
      <w:r w:rsidR="00951CA3">
        <w:t>Water</w:t>
      </w:r>
      <w:r w:rsidR="00C17AA3">
        <w:t xml:space="preserve"> – Angie Nelson</w:t>
      </w:r>
      <w:r>
        <w:t xml:space="preserve"> </w:t>
      </w:r>
      <w:r w:rsidR="006E1087">
        <w:t xml:space="preserve"> </w:t>
      </w:r>
      <w:r>
        <w:t xml:space="preserve">  </w:t>
      </w:r>
    </w:p>
    <w:p w14:paraId="063E07C3" w14:textId="1FCF5E32" w:rsidR="00594941" w:rsidRDefault="00594941" w:rsidP="0029509E">
      <w:pPr>
        <w:pStyle w:val="BodyB"/>
        <w:shd w:val="clear" w:color="auto" w:fill="FFFFFF"/>
        <w:tabs>
          <w:tab w:val="left" w:pos="605"/>
          <w:tab w:val="left" w:pos="660"/>
          <w:tab w:val="left" w:pos="720"/>
          <w:tab w:val="left" w:pos="1800"/>
        </w:tabs>
        <w:suppressAutoHyphens/>
        <w:spacing w:line="360" w:lineRule="auto"/>
      </w:pPr>
      <w:r>
        <w:t>The water report</w:t>
      </w:r>
      <w:r w:rsidR="002C3599">
        <w:t xml:space="preserve"> was mailed to Mayor and Council Members and the</w:t>
      </w:r>
      <w:r>
        <w:t xml:space="preserve"> water quality report was mailed to the Gray Court residents </w:t>
      </w:r>
      <w:r w:rsidR="008106F2">
        <w:t>on July 12</w:t>
      </w:r>
      <w:r w:rsidR="008106F2" w:rsidRPr="008106F2">
        <w:rPr>
          <w:vertAlign w:val="superscript"/>
        </w:rPr>
        <w:t>th</w:t>
      </w:r>
      <w:r w:rsidR="008106F2">
        <w:t xml:space="preserve">, 2024. This will also be on </w:t>
      </w:r>
      <w:r w:rsidR="00290993">
        <w:t>LCWSC website</w:t>
      </w:r>
      <w:r w:rsidR="004D7CFC">
        <w:t xml:space="preserve"> for anyone to access</w:t>
      </w:r>
      <w:r w:rsidR="00290993">
        <w:t xml:space="preserve">. </w:t>
      </w:r>
      <w:r w:rsidR="0070383C">
        <w:t>If there are going to be another insert</w:t>
      </w:r>
      <w:r w:rsidR="00CB698C">
        <w:t xml:space="preserve"> Angie will need to know by </w:t>
      </w:r>
      <w:r w:rsidR="00BC4577">
        <w:t>August 6</w:t>
      </w:r>
      <w:r w:rsidR="00BC4577" w:rsidRPr="00BC4577">
        <w:rPr>
          <w:vertAlign w:val="superscript"/>
        </w:rPr>
        <w:t>th</w:t>
      </w:r>
      <w:r w:rsidR="00BC4577">
        <w:t xml:space="preserve">, 2024. </w:t>
      </w:r>
    </w:p>
    <w:p w14:paraId="69E54024" w14:textId="195F0CAB" w:rsidR="005924BD" w:rsidRDefault="00546948" w:rsidP="00546948">
      <w:pPr>
        <w:pStyle w:val="BodyB"/>
        <w:shd w:val="clear" w:color="auto" w:fill="FFFFFF"/>
        <w:tabs>
          <w:tab w:val="left" w:pos="605"/>
          <w:tab w:val="left" w:pos="660"/>
          <w:tab w:val="left" w:pos="720"/>
          <w:tab w:val="left" w:pos="1800"/>
        </w:tabs>
        <w:suppressAutoHyphens/>
        <w:spacing w:line="360" w:lineRule="auto"/>
      </w:pPr>
      <w:r>
        <w:t>G</w:t>
      </w:r>
      <w:r w:rsidR="008F03D0">
        <w:t>.</w:t>
      </w:r>
      <w:r>
        <w:tab/>
      </w:r>
      <w:r w:rsidR="005924BD">
        <w:t>Public Works</w:t>
      </w:r>
      <w:r w:rsidR="00C17AA3">
        <w:t xml:space="preserve"> –</w:t>
      </w:r>
      <w:r w:rsidR="009F5ABB">
        <w:tab/>
        <w:t>Robert Byrd</w:t>
      </w:r>
      <w:r w:rsidR="00120EDE">
        <w:t xml:space="preserve">, Maintenance Supervisor </w:t>
      </w:r>
      <w:r w:rsidR="00823B20">
        <w:t>presented that</w:t>
      </w:r>
      <w:r w:rsidR="00120EDE">
        <w:t xml:space="preserve"> </w:t>
      </w:r>
      <w:r w:rsidR="005E2554">
        <w:t>there are two major leaks</w:t>
      </w:r>
      <w:r w:rsidR="009F5ABB">
        <w:t>, one has been fixed. One of the mowers blew up as well</w:t>
      </w:r>
      <w:r w:rsidR="004C6388">
        <w:t>.</w:t>
      </w:r>
    </w:p>
    <w:p w14:paraId="1A786FA0" w14:textId="77777777" w:rsidR="008F03D0" w:rsidRDefault="008F03D0" w:rsidP="00546948">
      <w:pPr>
        <w:pStyle w:val="BodyB"/>
        <w:shd w:val="clear" w:color="auto" w:fill="FFFFFF"/>
        <w:tabs>
          <w:tab w:val="left" w:pos="605"/>
          <w:tab w:val="left" w:pos="660"/>
          <w:tab w:val="left" w:pos="720"/>
          <w:tab w:val="left" w:pos="1800"/>
        </w:tabs>
        <w:suppressAutoHyphens/>
        <w:spacing w:line="360" w:lineRule="auto"/>
      </w:pPr>
    </w:p>
    <w:p w14:paraId="1BCDC25A" w14:textId="21F08187" w:rsidR="004E6817" w:rsidRDefault="64819D9A" w:rsidP="64819D9A">
      <w:pPr>
        <w:pStyle w:val="BodyB"/>
        <w:numPr>
          <w:ilvl w:val="0"/>
          <w:numId w:val="2"/>
        </w:numPr>
        <w:shd w:val="clear" w:color="auto" w:fill="FFFFFF" w:themeFill="background1"/>
        <w:suppressAutoHyphens/>
        <w:spacing w:line="360" w:lineRule="auto"/>
      </w:pPr>
      <w:r>
        <w:t xml:space="preserve">Committee Reports – Council Member, Laura Cook states that the shrubbery is dead at the triangle of 92 and 101. Would also like to do something different with the Christmas lights to look more unified. Mayor Jones states will probably start meeting for the Christmas Parade in August 2024. Council Member, Laura Cook states nothing much is happening regarding Facebook and the Town’s </w:t>
      </w:r>
      <w:r>
        <w:lastRenderedPageBreak/>
        <w:t xml:space="preserve">website. A Gray Court citizen stated to Council Member Laura Cook that they are not aware of what’s going on. Consistent activity needs to be on the page as well as the park information. You can plan post months at a time and don’t think we are getting our money’s worth. </w:t>
      </w:r>
    </w:p>
    <w:p w14:paraId="5EC1E68B" w14:textId="77777777" w:rsidR="00A66281" w:rsidRDefault="00594E2F" w:rsidP="00193A58">
      <w:pPr>
        <w:pStyle w:val="BodyB"/>
        <w:shd w:val="clear" w:color="auto" w:fill="FFFFFF"/>
        <w:suppressAutoHyphens/>
        <w:spacing w:line="360" w:lineRule="auto"/>
      </w:pPr>
      <w:r>
        <w:t>Executive Session: Consideration of contract, and discussion of contract provisions for building inspection and code enforcement.</w:t>
      </w:r>
    </w:p>
    <w:p w14:paraId="24A64DA8" w14:textId="4FB652BD" w:rsidR="00594E2F" w:rsidRDefault="007E1570" w:rsidP="00193A58">
      <w:pPr>
        <w:pStyle w:val="BodyB"/>
        <w:shd w:val="clear" w:color="auto" w:fill="FFFFFF"/>
        <w:suppressAutoHyphens/>
        <w:spacing w:line="360" w:lineRule="auto"/>
      </w:pPr>
      <w:r>
        <w:t xml:space="preserve"> Attorney Holmes will write the contract and get it </w:t>
      </w:r>
      <w:r w:rsidR="00A66281">
        <w:t>back</w:t>
      </w:r>
      <w:r>
        <w:t xml:space="preserve"> to Mayor Jon</w:t>
      </w:r>
      <w:r w:rsidR="00A66281">
        <w:t>e</w:t>
      </w:r>
      <w:r>
        <w:t xml:space="preserve">s. </w:t>
      </w:r>
    </w:p>
    <w:p w14:paraId="7F86D254" w14:textId="0BF3EE29" w:rsidR="006715BA" w:rsidRDefault="00951CA3" w:rsidP="006B45DF">
      <w:pPr>
        <w:pStyle w:val="BodyB"/>
        <w:numPr>
          <w:ilvl w:val="0"/>
          <w:numId w:val="2"/>
        </w:numPr>
        <w:shd w:val="clear" w:color="auto" w:fill="FFFFFF"/>
        <w:suppressAutoHyphens/>
        <w:spacing w:line="360" w:lineRule="auto"/>
      </w:pPr>
      <w:r>
        <w:t>Adjournment</w:t>
      </w:r>
    </w:p>
    <w:sectPr w:rsidR="006715BA">
      <w:footerReference w:type="default" r:id="rId7"/>
      <w:pgSz w:w="12240" w:h="15840"/>
      <w:pgMar w:top="864" w:right="1152" w:bottom="777" w:left="1008" w:header="720" w:footer="720" w:gutter="0"/>
      <w:pgNumType w:start="1"/>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8965" w14:textId="77777777" w:rsidR="00EC6C89" w:rsidRDefault="00EC6C89">
      <w:r>
        <w:separator/>
      </w:r>
    </w:p>
  </w:endnote>
  <w:endnote w:type="continuationSeparator" w:id="0">
    <w:p w14:paraId="3683B9B9" w14:textId="77777777" w:rsidR="00EC6C89" w:rsidRDefault="00EC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97C9553965E4D609454EE775950B6EE"/>
      </w:placeholder>
      <w:temporary/>
      <w:showingPlcHdr/>
      <w15:appearance w15:val="hidden"/>
    </w:sdtPr>
    <w:sdtContent>
      <w:p w14:paraId="4316B1E2" w14:textId="77777777" w:rsidR="00C17AA3" w:rsidRDefault="00C17AA3">
        <w:pPr>
          <w:pStyle w:val="Footer"/>
        </w:pPr>
        <w:r>
          <w:t>[Type here]</w:t>
        </w:r>
      </w:p>
    </w:sdtContent>
  </w:sdt>
  <w:p w14:paraId="6966EF38" w14:textId="210B0277" w:rsidR="00C17AA3" w:rsidRDefault="00C17AA3" w:rsidP="00C17AA3">
    <w:pPr>
      <w:pStyle w:val="BodyA"/>
      <w:shd w:val="clear" w:color="auto" w:fill="FFFFFF"/>
      <w:jc w:val="center"/>
      <w:rPr>
        <w:sz w:val="20"/>
        <w:szCs w:val="20"/>
      </w:rPr>
    </w:pPr>
    <w:r>
      <w:rPr>
        <w:sz w:val="20"/>
        <w:szCs w:val="20"/>
      </w:rPr>
      <w:t xml:space="preserve">Council Members:  </w:t>
    </w:r>
    <w:r>
      <w:rPr>
        <w:sz w:val="20"/>
        <w:szCs w:val="20"/>
        <w:lang w:val="de-DE"/>
      </w:rPr>
      <w:t>Millie Dawkins</w:t>
    </w:r>
    <w:r>
      <w:rPr>
        <w:sz w:val="20"/>
        <w:szCs w:val="20"/>
      </w:rPr>
      <w:t xml:space="preserve"> ♦ Wanda Philip ♦ Laura Cook </w:t>
    </w:r>
    <w:r w:rsidRPr="00594E3A">
      <w:rPr>
        <w:sz w:val="20"/>
        <w:szCs w:val="20"/>
      </w:rPr>
      <w:t>♦</w:t>
    </w:r>
    <w:r>
      <w:rPr>
        <w:sz w:val="20"/>
        <w:szCs w:val="20"/>
      </w:rPr>
      <w:t xml:space="preserve"> Brian Carter</w:t>
    </w:r>
  </w:p>
  <w:p w14:paraId="2CF41455" w14:textId="77777777" w:rsidR="00C17AA3" w:rsidRDefault="00C17AA3" w:rsidP="00C17AA3">
    <w:pPr>
      <w:pStyle w:val="BodyA"/>
      <w:shd w:val="clear" w:color="auto" w:fill="FFFFFF"/>
      <w:ind w:left="540"/>
      <w:jc w:val="center"/>
      <w:rPr>
        <w:sz w:val="20"/>
        <w:szCs w:val="20"/>
      </w:rPr>
    </w:pPr>
    <w:r>
      <w:rPr>
        <w:sz w:val="20"/>
        <w:szCs w:val="20"/>
        <w:lang w:val="fr-FR"/>
      </w:rPr>
      <w:t xml:space="preserve">P.O. Box 438 </w:t>
    </w:r>
    <w:r>
      <w:rPr>
        <w:sz w:val="20"/>
        <w:szCs w:val="20"/>
      </w:rPr>
      <w:t>♦ Gray Court, South Carolina ♦ 864-876-2581 ♦</w:t>
    </w:r>
    <w:r>
      <w:rPr>
        <w:sz w:val="20"/>
        <w:szCs w:val="20"/>
        <w:lang w:val="fr-FR"/>
      </w:rPr>
      <w:t xml:space="preserve"> Fax 864-876-3999</w:t>
    </w:r>
  </w:p>
  <w:p w14:paraId="2ABCC451" w14:textId="77777777" w:rsidR="00C17AA3" w:rsidRDefault="00C17AA3" w:rsidP="00C17AA3">
    <w:pPr>
      <w:pStyle w:val="BodyA"/>
      <w:shd w:val="clear" w:color="auto" w:fill="FFFFFF"/>
      <w:ind w:left="540"/>
      <w:jc w:val="center"/>
    </w:pPr>
    <w:r>
      <w:rPr>
        <w:sz w:val="20"/>
        <w:szCs w:val="20"/>
      </w:rPr>
      <w:t>Incorporated October 20, 1899</w:t>
    </w:r>
  </w:p>
  <w:p w14:paraId="44AFF139" w14:textId="77777777" w:rsidR="00D30B04" w:rsidRDefault="00D30B0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0FEC" w14:textId="77777777" w:rsidR="00EC6C89" w:rsidRDefault="00EC6C89">
      <w:r>
        <w:separator/>
      </w:r>
    </w:p>
  </w:footnote>
  <w:footnote w:type="continuationSeparator" w:id="0">
    <w:p w14:paraId="6372AEBB" w14:textId="77777777" w:rsidR="00EC6C89" w:rsidRDefault="00EC6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6B54"/>
    <w:multiLevelType w:val="hybridMultilevel"/>
    <w:tmpl w:val="9FEE0802"/>
    <w:styleLink w:val="ImportedStyle1"/>
    <w:lvl w:ilvl="0" w:tplc="A07E872E">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8CC2820E">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E4D67D0E">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tplc="EA0C4BF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C88E9B30">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0090F8AC">
      <w:start w:val="1"/>
      <w:numFmt w:val="decimal"/>
      <w:lvlText w:val="%6."/>
      <w:lvlJc w:val="left"/>
      <w:rPr>
        <w:rFonts w:hAnsi="Arial Unicode MS"/>
        <w:caps w:val="0"/>
        <w:smallCaps w:val="0"/>
        <w:strike w:val="0"/>
        <w:dstrike w:val="0"/>
        <w:color w:val="000000"/>
        <w:spacing w:val="0"/>
        <w:w w:val="100"/>
        <w:kern w:val="0"/>
        <w:position w:val="0"/>
        <w:highlight w:val="none"/>
        <w:vertAlign w:val="baseline"/>
      </w:rPr>
    </w:lvl>
    <w:lvl w:ilvl="6" w:tplc="88EE8246">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55027F44">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C824A438">
      <w:start w:val="1"/>
      <w:numFmt w:val="decimal"/>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15727563"/>
    <w:multiLevelType w:val="hybridMultilevel"/>
    <w:tmpl w:val="9FEE0802"/>
    <w:numStyleLink w:val="ImportedStyle1"/>
  </w:abstractNum>
  <w:abstractNum w:abstractNumId="2" w15:restartNumberingAfterBreak="0">
    <w:nsid w:val="1C715A6F"/>
    <w:multiLevelType w:val="hybridMultilevel"/>
    <w:tmpl w:val="56C05D5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04149"/>
    <w:multiLevelType w:val="hybridMultilevel"/>
    <w:tmpl w:val="B99660C4"/>
    <w:numStyleLink w:val="List21"/>
  </w:abstractNum>
  <w:abstractNum w:abstractNumId="4" w15:restartNumberingAfterBreak="0">
    <w:nsid w:val="63E33D5B"/>
    <w:multiLevelType w:val="hybridMultilevel"/>
    <w:tmpl w:val="C10444A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46B41"/>
    <w:multiLevelType w:val="hybridMultilevel"/>
    <w:tmpl w:val="D53C003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51F42"/>
    <w:multiLevelType w:val="hybridMultilevel"/>
    <w:tmpl w:val="B99660C4"/>
    <w:styleLink w:val="List21"/>
    <w:lvl w:ilvl="0" w:tplc="B45E123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4508B5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7F6853D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6924106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DEA26EE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E9B6A7A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B4E8D60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ED69EB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AC56DE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num w:numId="1" w16cid:durableId="1644888347">
    <w:abstractNumId w:val="0"/>
  </w:num>
  <w:num w:numId="2" w16cid:durableId="927351312">
    <w:abstractNumId w:val="1"/>
  </w:num>
  <w:num w:numId="3" w16cid:durableId="690037744">
    <w:abstractNumId w:val="6"/>
  </w:num>
  <w:num w:numId="4" w16cid:durableId="196819097">
    <w:abstractNumId w:val="3"/>
  </w:num>
  <w:num w:numId="5" w16cid:durableId="1333994203">
    <w:abstractNumId w:val="3"/>
    <w:lvlOverride w:ilvl="0">
      <w:lvl w:ilvl="0" w:tplc="B63CA464">
        <w:start w:val="1"/>
        <w:numFmt w:val="upperLetter"/>
        <w:lvlText w:val="%1."/>
        <w:lvlJc w:val="left"/>
        <w:pPr>
          <w:tabs>
            <w:tab w:val="left" w:pos="605"/>
            <w:tab w:val="left" w:pos="660"/>
            <w:tab w:val="left" w:pos="720"/>
            <w:tab w:val="left" w:pos="180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4600F8">
        <w:start w:val="1"/>
        <w:numFmt w:val="lowerLetter"/>
        <w:lvlText w:val="%2."/>
        <w:lvlJc w:val="left"/>
        <w:pPr>
          <w:tabs>
            <w:tab w:val="left" w:pos="605"/>
            <w:tab w:val="left" w:pos="660"/>
            <w:tab w:val="left" w:pos="720"/>
            <w:tab w:val="left" w:pos="1800"/>
          </w:tabs>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070D612">
        <w:start w:val="1"/>
        <w:numFmt w:val="lowerRoman"/>
        <w:lvlText w:val="%3."/>
        <w:lvlJc w:val="left"/>
        <w:pPr>
          <w:tabs>
            <w:tab w:val="left" w:pos="605"/>
            <w:tab w:val="left" w:pos="660"/>
            <w:tab w:val="left" w:pos="720"/>
            <w:tab w:val="left" w:pos="1800"/>
          </w:tabs>
          <w:ind w:left="4650"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78EA8C2">
        <w:start w:val="1"/>
        <w:numFmt w:val="decimal"/>
        <w:lvlText w:val="%4."/>
        <w:lvlJc w:val="left"/>
        <w:pPr>
          <w:tabs>
            <w:tab w:val="left" w:pos="605"/>
            <w:tab w:val="left" w:pos="660"/>
            <w:tab w:val="left" w:pos="720"/>
            <w:tab w:val="left" w:pos="1800"/>
          </w:tabs>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4A6916">
        <w:start w:val="1"/>
        <w:numFmt w:val="lowerLetter"/>
        <w:lvlText w:val="%5."/>
        <w:lvlJc w:val="left"/>
        <w:pPr>
          <w:tabs>
            <w:tab w:val="left" w:pos="605"/>
            <w:tab w:val="left" w:pos="660"/>
            <w:tab w:val="left" w:pos="720"/>
            <w:tab w:val="left" w:pos="1800"/>
          </w:tabs>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44535A">
        <w:start w:val="1"/>
        <w:numFmt w:val="lowerRoman"/>
        <w:lvlText w:val="%6."/>
        <w:lvlJc w:val="left"/>
        <w:pPr>
          <w:tabs>
            <w:tab w:val="left" w:pos="605"/>
            <w:tab w:val="left" w:pos="660"/>
            <w:tab w:val="left" w:pos="720"/>
            <w:tab w:val="left" w:pos="1800"/>
          </w:tabs>
          <w:ind w:left="6810"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C1253EA">
        <w:start w:val="1"/>
        <w:numFmt w:val="decimal"/>
        <w:lvlText w:val="%7."/>
        <w:lvlJc w:val="left"/>
        <w:pPr>
          <w:tabs>
            <w:tab w:val="left" w:pos="605"/>
            <w:tab w:val="left" w:pos="660"/>
            <w:tab w:val="left" w:pos="720"/>
            <w:tab w:val="left" w:pos="1800"/>
          </w:tabs>
          <w:ind w:left="75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48110E">
        <w:start w:val="1"/>
        <w:numFmt w:val="lowerLetter"/>
        <w:lvlText w:val="%8."/>
        <w:lvlJc w:val="left"/>
        <w:pPr>
          <w:tabs>
            <w:tab w:val="left" w:pos="605"/>
            <w:tab w:val="left" w:pos="660"/>
            <w:tab w:val="left" w:pos="720"/>
            <w:tab w:val="left" w:pos="1800"/>
          </w:tabs>
          <w:ind w:left="82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EEB38E">
        <w:start w:val="1"/>
        <w:numFmt w:val="lowerRoman"/>
        <w:lvlText w:val="%9."/>
        <w:lvlJc w:val="left"/>
        <w:pPr>
          <w:tabs>
            <w:tab w:val="left" w:pos="605"/>
            <w:tab w:val="left" w:pos="660"/>
            <w:tab w:val="left" w:pos="720"/>
            <w:tab w:val="left" w:pos="1800"/>
          </w:tabs>
          <w:ind w:left="8970"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432165762">
    <w:abstractNumId w:val="1"/>
    <w:lvlOverride w:ilvl="0">
      <w:startOverride w:val="6"/>
    </w:lvlOverride>
  </w:num>
  <w:num w:numId="7" w16cid:durableId="897279922">
    <w:abstractNumId w:val="4"/>
  </w:num>
  <w:num w:numId="8" w16cid:durableId="2026126664">
    <w:abstractNumId w:val="2"/>
  </w:num>
  <w:num w:numId="9" w16cid:durableId="102967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04"/>
    <w:rsid w:val="00003FEE"/>
    <w:rsid w:val="00007A16"/>
    <w:rsid w:val="00010568"/>
    <w:rsid w:val="00025654"/>
    <w:rsid w:val="00031BBA"/>
    <w:rsid w:val="00033494"/>
    <w:rsid w:val="00036936"/>
    <w:rsid w:val="000476DE"/>
    <w:rsid w:val="00061D49"/>
    <w:rsid w:val="00070059"/>
    <w:rsid w:val="00072CDB"/>
    <w:rsid w:val="00073F08"/>
    <w:rsid w:val="000754F8"/>
    <w:rsid w:val="00086BC8"/>
    <w:rsid w:val="000936B7"/>
    <w:rsid w:val="000953D3"/>
    <w:rsid w:val="000A7057"/>
    <w:rsid w:val="000B3E38"/>
    <w:rsid w:val="000C10ED"/>
    <w:rsid w:val="000C4BB3"/>
    <w:rsid w:val="000D1C54"/>
    <w:rsid w:val="000D465A"/>
    <w:rsid w:val="000F0441"/>
    <w:rsid w:val="000F139A"/>
    <w:rsid w:val="00111773"/>
    <w:rsid w:val="00120EDE"/>
    <w:rsid w:val="00125E6A"/>
    <w:rsid w:val="0012780E"/>
    <w:rsid w:val="00141DCF"/>
    <w:rsid w:val="001519FD"/>
    <w:rsid w:val="001536A0"/>
    <w:rsid w:val="001552EB"/>
    <w:rsid w:val="001669AB"/>
    <w:rsid w:val="00193A58"/>
    <w:rsid w:val="001A3836"/>
    <w:rsid w:val="001C1135"/>
    <w:rsid w:val="001C335B"/>
    <w:rsid w:val="001D13F3"/>
    <w:rsid w:val="001D14CC"/>
    <w:rsid w:val="001D2472"/>
    <w:rsid w:val="001D3AD0"/>
    <w:rsid w:val="001F74C1"/>
    <w:rsid w:val="001F7C5A"/>
    <w:rsid w:val="00202660"/>
    <w:rsid w:val="0020325D"/>
    <w:rsid w:val="0021668D"/>
    <w:rsid w:val="002218B0"/>
    <w:rsid w:val="00223FFD"/>
    <w:rsid w:val="00235DE7"/>
    <w:rsid w:val="00247677"/>
    <w:rsid w:val="00255C24"/>
    <w:rsid w:val="00255D68"/>
    <w:rsid w:val="0026511B"/>
    <w:rsid w:val="0027133B"/>
    <w:rsid w:val="00275762"/>
    <w:rsid w:val="00290993"/>
    <w:rsid w:val="002937AA"/>
    <w:rsid w:val="0029509E"/>
    <w:rsid w:val="00297D26"/>
    <w:rsid w:val="002A34B2"/>
    <w:rsid w:val="002A4B5C"/>
    <w:rsid w:val="002A4E7B"/>
    <w:rsid w:val="002C2E9F"/>
    <w:rsid w:val="002C3599"/>
    <w:rsid w:val="002C382D"/>
    <w:rsid w:val="002D2A9B"/>
    <w:rsid w:val="002F271D"/>
    <w:rsid w:val="002F2BC2"/>
    <w:rsid w:val="00305A3B"/>
    <w:rsid w:val="00311179"/>
    <w:rsid w:val="00312E35"/>
    <w:rsid w:val="00313284"/>
    <w:rsid w:val="003133B7"/>
    <w:rsid w:val="00324FB4"/>
    <w:rsid w:val="0033049D"/>
    <w:rsid w:val="00330827"/>
    <w:rsid w:val="00345B4D"/>
    <w:rsid w:val="00347246"/>
    <w:rsid w:val="00366FA4"/>
    <w:rsid w:val="00387F99"/>
    <w:rsid w:val="0039169D"/>
    <w:rsid w:val="003A3B12"/>
    <w:rsid w:val="003B4316"/>
    <w:rsid w:val="003B738F"/>
    <w:rsid w:val="003F0C8B"/>
    <w:rsid w:val="003F54FB"/>
    <w:rsid w:val="00403EB9"/>
    <w:rsid w:val="00413457"/>
    <w:rsid w:val="00415D98"/>
    <w:rsid w:val="00420B9E"/>
    <w:rsid w:val="004302D8"/>
    <w:rsid w:val="00457EE1"/>
    <w:rsid w:val="00475DB4"/>
    <w:rsid w:val="00482526"/>
    <w:rsid w:val="0048303F"/>
    <w:rsid w:val="004B05E0"/>
    <w:rsid w:val="004C6388"/>
    <w:rsid w:val="004D7CFC"/>
    <w:rsid w:val="004E24CC"/>
    <w:rsid w:val="004E252B"/>
    <w:rsid w:val="004E6817"/>
    <w:rsid w:val="004F1D8E"/>
    <w:rsid w:val="004F41F2"/>
    <w:rsid w:val="004F6A4A"/>
    <w:rsid w:val="004F70D4"/>
    <w:rsid w:val="00501949"/>
    <w:rsid w:val="00505806"/>
    <w:rsid w:val="00517967"/>
    <w:rsid w:val="00521684"/>
    <w:rsid w:val="00525DE6"/>
    <w:rsid w:val="00527235"/>
    <w:rsid w:val="00543761"/>
    <w:rsid w:val="00546948"/>
    <w:rsid w:val="00550955"/>
    <w:rsid w:val="00550A7E"/>
    <w:rsid w:val="005519DD"/>
    <w:rsid w:val="00562A5D"/>
    <w:rsid w:val="00567705"/>
    <w:rsid w:val="00567BE1"/>
    <w:rsid w:val="00573D65"/>
    <w:rsid w:val="00574093"/>
    <w:rsid w:val="005841FE"/>
    <w:rsid w:val="00587522"/>
    <w:rsid w:val="00592460"/>
    <w:rsid w:val="005924BD"/>
    <w:rsid w:val="00594941"/>
    <w:rsid w:val="00594C92"/>
    <w:rsid w:val="00594E2F"/>
    <w:rsid w:val="00594E3A"/>
    <w:rsid w:val="00596CED"/>
    <w:rsid w:val="005A0499"/>
    <w:rsid w:val="005A1575"/>
    <w:rsid w:val="005C06B3"/>
    <w:rsid w:val="005E2554"/>
    <w:rsid w:val="005E6CEE"/>
    <w:rsid w:val="005F1D3C"/>
    <w:rsid w:val="005F780B"/>
    <w:rsid w:val="00600475"/>
    <w:rsid w:val="0060249B"/>
    <w:rsid w:val="006232E4"/>
    <w:rsid w:val="0063305A"/>
    <w:rsid w:val="00634564"/>
    <w:rsid w:val="006715BA"/>
    <w:rsid w:val="006966BF"/>
    <w:rsid w:val="00697BF9"/>
    <w:rsid w:val="006A13D1"/>
    <w:rsid w:val="006A61DD"/>
    <w:rsid w:val="006B096B"/>
    <w:rsid w:val="006B2E12"/>
    <w:rsid w:val="006B45DF"/>
    <w:rsid w:val="006C1C9D"/>
    <w:rsid w:val="006E1087"/>
    <w:rsid w:val="00700A51"/>
    <w:rsid w:val="0070383C"/>
    <w:rsid w:val="007040AF"/>
    <w:rsid w:val="00710222"/>
    <w:rsid w:val="00713CD3"/>
    <w:rsid w:val="0071450F"/>
    <w:rsid w:val="007156C3"/>
    <w:rsid w:val="00724623"/>
    <w:rsid w:val="007435D5"/>
    <w:rsid w:val="00752B7D"/>
    <w:rsid w:val="007669C2"/>
    <w:rsid w:val="007710BF"/>
    <w:rsid w:val="007770EE"/>
    <w:rsid w:val="00777CC8"/>
    <w:rsid w:val="00787BB9"/>
    <w:rsid w:val="00797F37"/>
    <w:rsid w:val="007A35ED"/>
    <w:rsid w:val="007A4442"/>
    <w:rsid w:val="007C18BD"/>
    <w:rsid w:val="007C3E4E"/>
    <w:rsid w:val="007D4792"/>
    <w:rsid w:val="007E1570"/>
    <w:rsid w:val="00802A29"/>
    <w:rsid w:val="00806696"/>
    <w:rsid w:val="008106F2"/>
    <w:rsid w:val="00811B64"/>
    <w:rsid w:val="00823B20"/>
    <w:rsid w:val="008313C4"/>
    <w:rsid w:val="00863576"/>
    <w:rsid w:val="008971FC"/>
    <w:rsid w:val="008B7ACA"/>
    <w:rsid w:val="008E0349"/>
    <w:rsid w:val="008E787B"/>
    <w:rsid w:val="008F03D0"/>
    <w:rsid w:val="008F1353"/>
    <w:rsid w:val="008F2A72"/>
    <w:rsid w:val="008F2C16"/>
    <w:rsid w:val="00900429"/>
    <w:rsid w:val="00900D10"/>
    <w:rsid w:val="00932A2C"/>
    <w:rsid w:val="00935D93"/>
    <w:rsid w:val="00940691"/>
    <w:rsid w:val="009417F6"/>
    <w:rsid w:val="00951CA3"/>
    <w:rsid w:val="009743ED"/>
    <w:rsid w:val="009805E6"/>
    <w:rsid w:val="00995C7C"/>
    <w:rsid w:val="009973C8"/>
    <w:rsid w:val="009B7905"/>
    <w:rsid w:val="009C2FCF"/>
    <w:rsid w:val="009C4ABB"/>
    <w:rsid w:val="009C5DE4"/>
    <w:rsid w:val="009D7010"/>
    <w:rsid w:val="009F4A3C"/>
    <w:rsid w:val="009F5ABB"/>
    <w:rsid w:val="00A14C74"/>
    <w:rsid w:val="00A202BF"/>
    <w:rsid w:val="00A505BE"/>
    <w:rsid w:val="00A5125C"/>
    <w:rsid w:val="00A51433"/>
    <w:rsid w:val="00A568C3"/>
    <w:rsid w:val="00A621D1"/>
    <w:rsid w:val="00A66281"/>
    <w:rsid w:val="00A81413"/>
    <w:rsid w:val="00AA1203"/>
    <w:rsid w:val="00AA20C7"/>
    <w:rsid w:val="00AB1DAE"/>
    <w:rsid w:val="00AB6B09"/>
    <w:rsid w:val="00AD215B"/>
    <w:rsid w:val="00AE0556"/>
    <w:rsid w:val="00B00D43"/>
    <w:rsid w:val="00B134FD"/>
    <w:rsid w:val="00B24031"/>
    <w:rsid w:val="00B32150"/>
    <w:rsid w:val="00B47074"/>
    <w:rsid w:val="00B64EAA"/>
    <w:rsid w:val="00B82C86"/>
    <w:rsid w:val="00B86AE0"/>
    <w:rsid w:val="00B9329B"/>
    <w:rsid w:val="00B9354C"/>
    <w:rsid w:val="00BB3F93"/>
    <w:rsid w:val="00BC4577"/>
    <w:rsid w:val="00BD39D6"/>
    <w:rsid w:val="00BE69A5"/>
    <w:rsid w:val="00BF0CD7"/>
    <w:rsid w:val="00C01831"/>
    <w:rsid w:val="00C116D8"/>
    <w:rsid w:val="00C15E4F"/>
    <w:rsid w:val="00C17AA3"/>
    <w:rsid w:val="00C3174C"/>
    <w:rsid w:val="00C31CF3"/>
    <w:rsid w:val="00C55EC7"/>
    <w:rsid w:val="00C563BE"/>
    <w:rsid w:val="00C7105B"/>
    <w:rsid w:val="00C87E0C"/>
    <w:rsid w:val="00CB698C"/>
    <w:rsid w:val="00CC76F6"/>
    <w:rsid w:val="00CD2E50"/>
    <w:rsid w:val="00CD3084"/>
    <w:rsid w:val="00CF1BBC"/>
    <w:rsid w:val="00CF3846"/>
    <w:rsid w:val="00D2459B"/>
    <w:rsid w:val="00D25991"/>
    <w:rsid w:val="00D30B04"/>
    <w:rsid w:val="00D35C48"/>
    <w:rsid w:val="00D417D2"/>
    <w:rsid w:val="00D42993"/>
    <w:rsid w:val="00D45401"/>
    <w:rsid w:val="00D64661"/>
    <w:rsid w:val="00D661C7"/>
    <w:rsid w:val="00D70472"/>
    <w:rsid w:val="00D91892"/>
    <w:rsid w:val="00D92E19"/>
    <w:rsid w:val="00D96977"/>
    <w:rsid w:val="00DA15F0"/>
    <w:rsid w:val="00DA5737"/>
    <w:rsid w:val="00DC142D"/>
    <w:rsid w:val="00DD0162"/>
    <w:rsid w:val="00DD39AF"/>
    <w:rsid w:val="00DD3D4D"/>
    <w:rsid w:val="00DD4C58"/>
    <w:rsid w:val="00E0739E"/>
    <w:rsid w:val="00E07673"/>
    <w:rsid w:val="00E139B6"/>
    <w:rsid w:val="00E304E9"/>
    <w:rsid w:val="00E327E7"/>
    <w:rsid w:val="00E40B4D"/>
    <w:rsid w:val="00E4216B"/>
    <w:rsid w:val="00E51925"/>
    <w:rsid w:val="00E72B9A"/>
    <w:rsid w:val="00E94D36"/>
    <w:rsid w:val="00EA0CAB"/>
    <w:rsid w:val="00EC6C89"/>
    <w:rsid w:val="00ED1745"/>
    <w:rsid w:val="00EF344A"/>
    <w:rsid w:val="00F20813"/>
    <w:rsid w:val="00F227E3"/>
    <w:rsid w:val="00F402B6"/>
    <w:rsid w:val="00F4490E"/>
    <w:rsid w:val="00F449F9"/>
    <w:rsid w:val="00F524EA"/>
    <w:rsid w:val="00F64ED4"/>
    <w:rsid w:val="00F700F4"/>
    <w:rsid w:val="00F80036"/>
    <w:rsid w:val="00F84413"/>
    <w:rsid w:val="00F97870"/>
    <w:rsid w:val="00FB5386"/>
    <w:rsid w:val="00FC0A6F"/>
    <w:rsid w:val="00FC5F3F"/>
    <w:rsid w:val="00FE1CAC"/>
    <w:rsid w:val="00FF6B9F"/>
    <w:rsid w:val="64819D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EE15"/>
  <w15:docId w15:val="{19CD832C-9052-4F27-B2F3-FDF79CE5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keepNext/>
    </w:pPr>
    <w:rPr>
      <w:rFonts w:cs="Arial Unicode MS"/>
      <w:color w:val="000000"/>
      <w:sz w:val="24"/>
      <w:szCs w:val="24"/>
      <w:u w:color="000000"/>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rPr>
  </w:style>
  <w:style w:type="numbering" w:customStyle="1" w:styleId="List21">
    <w:name w:val="List 21"/>
    <w:pPr>
      <w:numPr>
        <w:numId w:val="3"/>
      </w:numPr>
    </w:pPr>
  </w:style>
  <w:style w:type="paragraph" w:customStyle="1" w:styleId="Body">
    <w:name w:val="Body"/>
    <w:rPr>
      <w:rFonts w:eastAsia="Times New Roman"/>
      <w:color w:val="000000"/>
      <w:sz w:val="24"/>
      <w:szCs w:val="24"/>
      <w:u w:color="000000"/>
    </w:rPr>
  </w:style>
  <w:style w:type="paragraph" w:styleId="Header">
    <w:name w:val="header"/>
    <w:basedOn w:val="Normal"/>
    <w:link w:val="HeaderChar"/>
    <w:uiPriority w:val="99"/>
    <w:unhideWhenUsed/>
    <w:rsid w:val="00C17AA3"/>
    <w:pPr>
      <w:tabs>
        <w:tab w:val="center" w:pos="4680"/>
        <w:tab w:val="right" w:pos="9360"/>
      </w:tabs>
    </w:pPr>
  </w:style>
  <w:style w:type="character" w:customStyle="1" w:styleId="HeaderChar">
    <w:name w:val="Header Char"/>
    <w:basedOn w:val="DefaultParagraphFont"/>
    <w:link w:val="Header"/>
    <w:uiPriority w:val="99"/>
    <w:rsid w:val="00C17AA3"/>
    <w:rPr>
      <w:sz w:val="24"/>
      <w:szCs w:val="24"/>
    </w:rPr>
  </w:style>
  <w:style w:type="paragraph" w:styleId="Footer">
    <w:name w:val="footer"/>
    <w:basedOn w:val="Normal"/>
    <w:link w:val="FooterChar"/>
    <w:uiPriority w:val="99"/>
    <w:unhideWhenUsed/>
    <w:rsid w:val="00C17AA3"/>
    <w:pPr>
      <w:tabs>
        <w:tab w:val="center" w:pos="4680"/>
        <w:tab w:val="right" w:pos="9360"/>
      </w:tabs>
    </w:pPr>
  </w:style>
  <w:style w:type="character" w:customStyle="1" w:styleId="FooterChar">
    <w:name w:val="Footer Char"/>
    <w:basedOn w:val="DefaultParagraphFont"/>
    <w:link w:val="Footer"/>
    <w:uiPriority w:val="99"/>
    <w:rsid w:val="00C17A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C9553965E4D609454EE775950B6EE"/>
        <w:category>
          <w:name w:val="General"/>
          <w:gallery w:val="placeholder"/>
        </w:category>
        <w:types>
          <w:type w:val="bbPlcHdr"/>
        </w:types>
        <w:behaviors>
          <w:behavior w:val="content"/>
        </w:behaviors>
        <w:guid w:val="{B6B24A6C-65F9-4589-830D-D7054DF8F2BC}"/>
      </w:docPartPr>
      <w:docPartBody>
        <w:p w:rsidR="00E076F8" w:rsidRDefault="00C36D2E" w:rsidP="00C36D2E">
          <w:pPr>
            <w:pStyle w:val="397C9553965E4D609454EE775950B6E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2E"/>
    <w:rsid w:val="000F71EF"/>
    <w:rsid w:val="00693329"/>
    <w:rsid w:val="00771032"/>
    <w:rsid w:val="00C36D2E"/>
    <w:rsid w:val="00D254A9"/>
    <w:rsid w:val="00D417D2"/>
    <w:rsid w:val="00E076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7C9553965E4D609454EE775950B6EE">
    <w:name w:val="397C9553965E4D609454EE775950B6EE"/>
    <w:rsid w:val="00C36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Smith</dc:creator>
  <cp:keywords/>
  <dc:description/>
  <cp:lastModifiedBy>Jennifer Prince</cp:lastModifiedBy>
  <cp:revision>254</cp:revision>
  <dcterms:created xsi:type="dcterms:W3CDTF">2024-07-30T11:06:00Z</dcterms:created>
  <dcterms:modified xsi:type="dcterms:W3CDTF">2024-08-01T16:45:00Z</dcterms:modified>
</cp:coreProperties>
</file>